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E3845" w14:textId="2A9D563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Head of Finance</w:t>
      </w:r>
    </w:p>
    <w:p w14:paraId="2A819293" w14:textId="77777777" w:rsidR="00515776" w:rsidRPr="00515776" w:rsidRDefault="00515776" w:rsidP="00515776">
      <w:r w:rsidRPr="00515776">
        <w:rPr>
          <w:b/>
          <w:bCs/>
        </w:rPr>
        <w:t>Location:</w:t>
      </w:r>
      <w:r w:rsidRPr="00515776">
        <w:t xml:space="preserve"> Varanasi, Uttar Pradesh</w:t>
      </w:r>
      <w:r w:rsidRPr="00515776">
        <w:br/>
      </w:r>
      <w:r w:rsidRPr="00515776">
        <w:rPr>
          <w:b/>
          <w:bCs/>
        </w:rPr>
        <w:t>Employment Type:</w:t>
      </w:r>
      <w:r w:rsidRPr="00515776">
        <w:t xml:space="preserve"> Full-Time</w:t>
      </w:r>
      <w:r w:rsidRPr="00515776">
        <w:br/>
      </w:r>
      <w:r w:rsidRPr="00515776">
        <w:rPr>
          <w:b/>
          <w:bCs/>
        </w:rPr>
        <w:t>Relocation:</w:t>
      </w:r>
      <w:r w:rsidRPr="00515776">
        <w:t xml:space="preserve"> Candidates willing to relocate to Varanasi will be preferred</w:t>
      </w:r>
      <w:r w:rsidRPr="00515776">
        <w:br/>
      </w:r>
      <w:r w:rsidRPr="00515776">
        <w:rPr>
          <w:b/>
          <w:bCs/>
        </w:rPr>
        <w:t>Accommodation &amp; Food:</w:t>
      </w:r>
      <w:r w:rsidRPr="00515776">
        <w:t xml:space="preserve"> Provided by the company, subject to company policy</w:t>
      </w:r>
    </w:p>
    <w:p w14:paraId="47E0CD45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About the Role</w:t>
      </w:r>
    </w:p>
    <w:p w14:paraId="162FAEEE" w14:textId="534B0FD4" w:rsidR="00515776" w:rsidRPr="00515776" w:rsidRDefault="00515776" w:rsidP="00515776">
      <w:r w:rsidRPr="00515776">
        <w:t xml:space="preserve">We are looking for an experienced, highly responsible, and hands-on </w:t>
      </w:r>
      <w:r w:rsidRPr="00515776">
        <w:rPr>
          <w:b/>
          <w:bCs/>
        </w:rPr>
        <w:t>Head of Finance</w:t>
      </w:r>
      <w:r w:rsidRPr="00515776">
        <w:t xml:space="preserve"> to lead and manage the complete finance, accounting, taxation, audit, compliance, and financial control functions across a diversified business group.</w:t>
      </w:r>
    </w:p>
    <w:p w14:paraId="3E56924A" w14:textId="77777777" w:rsidR="00515776" w:rsidRPr="00515776" w:rsidRDefault="00515776" w:rsidP="00515776">
      <w:r w:rsidRPr="00515776">
        <w:t xml:space="preserve">The ideal candidate should have strong practical experience in managing finance and accounts for </w:t>
      </w:r>
      <w:r w:rsidRPr="00515776">
        <w:rPr>
          <w:b/>
          <w:bCs/>
        </w:rPr>
        <w:t>multiple business verticals</w:t>
      </w:r>
      <w:r w:rsidRPr="00515776">
        <w:t>, preferably including:</w:t>
      </w:r>
    </w:p>
    <w:p w14:paraId="1A36F2B5" w14:textId="77777777" w:rsidR="00515776" w:rsidRPr="00515776" w:rsidRDefault="00515776" w:rsidP="00515776">
      <w:pPr>
        <w:numPr>
          <w:ilvl w:val="0"/>
          <w:numId w:val="1"/>
        </w:numPr>
      </w:pPr>
      <w:r w:rsidRPr="00515776">
        <w:t>FMCG / Manufacturing &amp; Distribution</w:t>
      </w:r>
    </w:p>
    <w:p w14:paraId="4909CAB7" w14:textId="77777777" w:rsidR="00515776" w:rsidRPr="00515776" w:rsidRDefault="00515776" w:rsidP="00515776">
      <w:pPr>
        <w:numPr>
          <w:ilvl w:val="0"/>
          <w:numId w:val="1"/>
        </w:numPr>
      </w:pPr>
      <w:r w:rsidRPr="00515776">
        <w:t>Real Estate</w:t>
      </w:r>
    </w:p>
    <w:p w14:paraId="17B2BAD4" w14:textId="77777777" w:rsidR="00515776" w:rsidRPr="00515776" w:rsidRDefault="00515776" w:rsidP="00515776">
      <w:pPr>
        <w:numPr>
          <w:ilvl w:val="0"/>
          <w:numId w:val="1"/>
        </w:numPr>
      </w:pPr>
      <w:r w:rsidRPr="00515776">
        <w:t>Hospitality / Hotels</w:t>
      </w:r>
    </w:p>
    <w:p w14:paraId="3EB62385" w14:textId="77777777" w:rsidR="00515776" w:rsidRPr="00515776" w:rsidRDefault="00515776" w:rsidP="00515776">
      <w:pPr>
        <w:numPr>
          <w:ilvl w:val="0"/>
          <w:numId w:val="1"/>
        </w:numPr>
      </w:pPr>
      <w:r w:rsidRPr="00515776">
        <w:t>Hospitals / Healthcare</w:t>
      </w:r>
    </w:p>
    <w:p w14:paraId="6C7D6A40" w14:textId="77777777" w:rsidR="00515776" w:rsidRPr="00515776" w:rsidRDefault="00515776" w:rsidP="00515776">
      <w:pPr>
        <w:numPr>
          <w:ilvl w:val="0"/>
          <w:numId w:val="1"/>
        </w:numPr>
      </w:pPr>
      <w:r w:rsidRPr="00515776">
        <w:t>Schools / Educational Institutions</w:t>
      </w:r>
    </w:p>
    <w:p w14:paraId="2261F74A" w14:textId="77777777" w:rsidR="00515776" w:rsidRPr="00515776" w:rsidRDefault="00515776" w:rsidP="00515776">
      <w:pPr>
        <w:numPr>
          <w:ilvl w:val="0"/>
          <w:numId w:val="1"/>
        </w:numPr>
      </w:pPr>
      <w:r w:rsidRPr="00515776">
        <w:t>Trading and Micro Finance and other diversified businesses</w:t>
      </w:r>
    </w:p>
    <w:p w14:paraId="235883DD" w14:textId="77777777" w:rsidR="00515776" w:rsidRPr="00515776" w:rsidRDefault="00515776" w:rsidP="00515776">
      <w:r w:rsidRPr="00515776">
        <w:t xml:space="preserve">This is a senior leadership position for someone who can </w:t>
      </w:r>
      <w:r w:rsidRPr="00515776">
        <w:rPr>
          <w:b/>
          <w:bCs/>
        </w:rPr>
        <w:t>take ownership of the entire finance function</w:t>
      </w:r>
      <w:r w:rsidRPr="00515776">
        <w:t>, establish strong financial systems and controls, make sound financial and audit decisions, and build and manage a capable team of accountants.</w:t>
      </w:r>
    </w:p>
    <w:p w14:paraId="15C76EAF" w14:textId="77777777" w:rsidR="00515776" w:rsidRPr="00515776" w:rsidRDefault="00515776" w:rsidP="00515776">
      <w:r w:rsidRPr="00515776">
        <w:t xml:space="preserve">The successful candidate should be </w:t>
      </w:r>
      <w:r w:rsidRPr="00515776">
        <w:rPr>
          <w:b/>
          <w:bCs/>
        </w:rPr>
        <w:t>hardworking, commercially minded, ethical, analytical, decisive, and comfortable working in a fast-paced, multi-business environment.</w:t>
      </w:r>
    </w:p>
    <w:p w14:paraId="1EEDE84C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Key Responsibilities</w:t>
      </w:r>
    </w:p>
    <w:p w14:paraId="27F57258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1. Financial Leadership &amp; Strategy</w:t>
      </w:r>
    </w:p>
    <w:p w14:paraId="0E305F6E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t>Lead the complete finance and accounting function across multiple business verticals.</w:t>
      </w:r>
    </w:p>
    <w:p w14:paraId="70C9C10C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t>Develop and implement financial strategies aligned with business objectives.</w:t>
      </w:r>
    </w:p>
    <w:p w14:paraId="06FFCB25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t>Provide accurate and timely financial information to the promoters / management.</w:t>
      </w:r>
    </w:p>
    <w:p w14:paraId="1E20FF91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t>Advise management on profitability, cash flow, investments, costs, risks, and financial decisions.</w:t>
      </w:r>
    </w:p>
    <w:p w14:paraId="72F92F32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lastRenderedPageBreak/>
        <w:t>Monitor financial performance of individual businesses and identify areas for improvement.</w:t>
      </w:r>
    </w:p>
    <w:p w14:paraId="5C9482FB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t>Develop budgets, forecasts, financial models, and business plans.</w:t>
      </w:r>
    </w:p>
    <w:p w14:paraId="4871ADBA" w14:textId="77777777" w:rsidR="00515776" w:rsidRPr="00515776" w:rsidRDefault="00515776" w:rsidP="00515776">
      <w:pPr>
        <w:numPr>
          <w:ilvl w:val="0"/>
          <w:numId w:val="2"/>
        </w:numPr>
      </w:pPr>
      <w:r w:rsidRPr="00515776">
        <w:t>Establish financial KPIs and monitor performance against budgets.</w:t>
      </w:r>
    </w:p>
    <w:p w14:paraId="4C228A8B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2. Accounting &amp; Financial Control</w:t>
      </w:r>
    </w:p>
    <w:p w14:paraId="6429C565" w14:textId="77777777" w:rsidR="00515776" w:rsidRPr="00515776" w:rsidRDefault="00515776" w:rsidP="00515776">
      <w:pPr>
        <w:numPr>
          <w:ilvl w:val="0"/>
          <w:numId w:val="3"/>
        </w:numPr>
      </w:pPr>
      <w:r w:rsidRPr="00515776">
        <w:t xml:space="preserve">Oversee complete accounting operations, including: </w:t>
      </w:r>
    </w:p>
    <w:p w14:paraId="318697CC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General ledger</w:t>
      </w:r>
    </w:p>
    <w:p w14:paraId="137A3A5D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Accounts payable and receivable</w:t>
      </w:r>
    </w:p>
    <w:p w14:paraId="531DBFAD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Cash and bank management</w:t>
      </w:r>
    </w:p>
    <w:p w14:paraId="374F2B09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Payroll accounting</w:t>
      </w:r>
    </w:p>
    <w:p w14:paraId="7332D447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Fixed assets</w:t>
      </w:r>
    </w:p>
    <w:p w14:paraId="0006AA19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Inventory accounting</w:t>
      </w:r>
    </w:p>
    <w:p w14:paraId="1AB82FC4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Cost accounting</w:t>
      </w:r>
    </w:p>
    <w:p w14:paraId="270D2BE7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Revenue recognition</w:t>
      </w:r>
    </w:p>
    <w:p w14:paraId="3F59F8C9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Inter-company transactions</w:t>
      </w:r>
    </w:p>
    <w:p w14:paraId="79AA15E0" w14:textId="77777777" w:rsidR="00515776" w:rsidRPr="00515776" w:rsidRDefault="00515776" w:rsidP="00515776">
      <w:pPr>
        <w:numPr>
          <w:ilvl w:val="1"/>
          <w:numId w:val="3"/>
        </w:numPr>
      </w:pPr>
      <w:r w:rsidRPr="00515776">
        <w:t>MIS and management reporting</w:t>
      </w:r>
    </w:p>
    <w:p w14:paraId="0D1630EF" w14:textId="77777777" w:rsidR="00515776" w:rsidRPr="00515776" w:rsidRDefault="00515776" w:rsidP="00515776">
      <w:pPr>
        <w:numPr>
          <w:ilvl w:val="0"/>
          <w:numId w:val="3"/>
        </w:numPr>
      </w:pPr>
      <w:r w:rsidRPr="00515776">
        <w:t>Ensure books of accounts are accurate, complete, and maintained on a timely basis.</w:t>
      </w:r>
    </w:p>
    <w:p w14:paraId="275FEC5C" w14:textId="77777777" w:rsidR="00515776" w:rsidRPr="00515776" w:rsidRDefault="00515776" w:rsidP="00515776">
      <w:pPr>
        <w:numPr>
          <w:ilvl w:val="0"/>
          <w:numId w:val="3"/>
        </w:numPr>
      </w:pPr>
      <w:r w:rsidRPr="00515776">
        <w:t>Establish strong internal financial controls and approval systems.</w:t>
      </w:r>
    </w:p>
    <w:p w14:paraId="25FB4D5B" w14:textId="77777777" w:rsidR="00515776" w:rsidRPr="00515776" w:rsidRDefault="00515776" w:rsidP="00515776">
      <w:pPr>
        <w:numPr>
          <w:ilvl w:val="0"/>
          <w:numId w:val="3"/>
        </w:numPr>
      </w:pPr>
      <w:r w:rsidRPr="00515776">
        <w:t>Identify and prevent financial leakages, errors, fraud, and unnecessary expenditure.</w:t>
      </w:r>
    </w:p>
    <w:p w14:paraId="34D35DEC" w14:textId="77777777" w:rsidR="00515776" w:rsidRPr="00515776" w:rsidRDefault="00515776" w:rsidP="00515776">
      <w:pPr>
        <w:numPr>
          <w:ilvl w:val="0"/>
          <w:numId w:val="3"/>
        </w:numPr>
      </w:pPr>
      <w:r w:rsidRPr="00515776">
        <w:t>Ensure proper reconciliation of bank accounts, receivables, payables, inventory, and other balance sheet accounts.</w:t>
      </w:r>
    </w:p>
    <w:p w14:paraId="2BC6F39D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3. Audit, Taxation &amp; Compliance</w:t>
      </w:r>
    </w:p>
    <w:p w14:paraId="0A7C8F73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t>Lead and coordinate statutory, internal, tax, and financial audits.</w:t>
      </w:r>
    </w:p>
    <w:p w14:paraId="6797F834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t>Work closely with statutory auditors, internal auditors, tax consultants, legal advisors, and other professional advisors.</w:t>
      </w:r>
    </w:p>
    <w:p w14:paraId="4C19E364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t>Review audit observations and ensure timely corrective action.</w:t>
      </w:r>
    </w:p>
    <w:p w14:paraId="183560E0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t>Ensure compliance with applicable accounting standards, tax laws, GST, TDS, income tax, Companies Act requirements, and other relevant regulations.</w:t>
      </w:r>
    </w:p>
    <w:p w14:paraId="52D23A48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lastRenderedPageBreak/>
        <w:t>Oversee tax planning, tax assessments, notices, reconciliations, and compliance.</w:t>
      </w:r>
    </w:p>
    <w:p w14:paraId="6612ABE1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t>Ensure proper documentation and audit trails for all major financial transactions.</w:t>
      </w:r>
    </w:p>
    <w:p w14:paraId="7558BAC4" w14:textId="77777777" w:rsidR="00515776" w:rsidRPr="00515776" w:rsidRDefault="00515776" w:rsidP="00515776">
      <w:pPr>
        <w:numPr>
          <w:ilvl w:val="0"/>
          <w:numId w:val="4"/>
        </w:numPr>
      </w:pPr>
      <w:r w:rsidRPr="00515776">
        <w:t>Exercise sound judgment on accounting and auditing matters and escalate significant risks to management.</w:t>
      </w:r>
    </w:p>
    <w:p w14:paraId="6801DDD9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4. Cash Flow &amp; Working Capital Management</w:t>
      </w:r>
    </w:p>
    <w:p w14:paraId="2AA8B65C" w14:textId="77777777" w:rsidR="00515776" w:rsidRPr="00515776" w:rsidRDefault="00515776" w:rsidP="00515776">
      <w:pPr>
        <w:numPr>
          <w:ilvl w:val="0"/>
          <w:numId w:val="5"/>
        </w:numPr>
      </w:pPr>
      <w:r w:rsidRPr="00515776">
        <w:t>Take ownership of the group's cash-flow planning and management.</w:t>
      </w:r>
    </w:p>
    <w:p w14:paraId="2568A9CF" w14:textId="77777777" w:rsidR="00515776" w:rsidRPr="00515776" w:rsidRDefault="00515776" w:rsidP="00515776">
      <w:pPr>
        <w:numPr>
          <w:ilvl w:val="0"/>
          <w:numId w:val="5"/>
        </w:numPr>
      </w:pPr>
      <w:r w:rsidRPr="00515776">
        <w:t>Prepare short-term and long-term cash-flow forecasts.</w:t>
      </w:r>
    </w:p>
    <w:p w14:paraId="3B47417E" w14:textId="77777777" w:rsidR="00515776" w:rsidRPr="00515776" w:rsidRDefault="00515776" w:rsidP="00515776">
      <w:pPr>
        <w:numPr>
          <w:ilvl w:val="0"/>
          <w:numId w:val="5"/>
        </w:numPr>
      </w:pPr>
      <w:r w:rsidRPr="00515776">
        <w:t>Optimize working capital across businesses.</w:t>
      </w:r>
    </w:p>
    <w:p w14:paraId="37A849B4" w14:textId="77777777" w:rsidR="00515776" w:rsidRPr="00515776" w:rsidRDefault="00515776" w:rsidP="00515776">
      <w:pPr>
        <w:numPr>
          <w:ilvl w:val="0"/>
          <w:numId w:val="5"/>
        </w:numPr>
      </w:pPr>
      <w:r w:rsidRPr="00515776">
        <w:t>Monitor collections, outstanding receivables, vendor payments, inventory, and cash requirements.</w:t>
      </w:r>
    </w:p>
    <w:p w14:paraId="4E204A71" w14:textId="77777777" w:rsidR="00515776" w:rsidRPr="00515776" w:rsidRDefault="00515776" w:rsidP="00515776">
      <w:pPr>
        <w:numPr>
          <w:ilvl w:val="0"/>
          <w:numId w:val="5"/>
        </w:numPr>
      </w:pPr>
      <w:r w:rsidRPr="00515776">
        <w:t>Ensure sufficient liquidity while maintaining financial discipline.</w:t>
      </w:r>
    </w:p>
    <w:p w14:paraId="47D4B8E7" w14:textId="77777777" w:rsidR="00515776" w:rsidRPr="00515776" w:rsidRDefault="00515776" w:rsidP="00515776">
      <w:pPr>
        <w:numPr>
          <w:ilvl w:val="0"/>
          <w:numId w:val="5"/>
        </w:numPr>
      </w:pPr>
      <w:r w:rsidRPr="00515776">
        <w:t>Develop systems to improve collection cycles and control credit exposure.</w:t>
      </w:r>
    </w:p>
    <w:p w14:paraId="46C64651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5. Business-Specific Financial Management</w:t>
      </w:r>
    </w:p>
    <w:p w14:paraId="3F846772" w14:textId="77777777" w:rsidR="00515776" w:rsidRPr="00515776" w:rsidRDefault="00515776" w:rsidP="00515776">
      <w:r w:rsidRPr="00515776">
        <w:t>The candidate should be capable of understanding the financial characteristics and challenges of different industries.</w:t>
      </w:r>
    </w:p>
    <w:p w14:paraId="558147F8" w14:textId="77777777" w:rsidR="00515776" w:rsidRPr="00515776" w:rsidRDefault="00515776" w:rsidP="00515776">
      <w:r w:rsidRPr="00515776">
        <w:rPr>
          <w:b/>
          <w:bCs/>
        </w:rPr>
        <w:t>FMCG / Manufacturing</w:t>
      </w:r>
    </w:p>
    <w:p w14:paraId="5BB2E0D7" w14:textId="77777777" w:rsidR="00515776" w:rsidRPr="00515776" w:rsidRDefault="00515776" w:rsidP="00515776">
      <w:pPr>
        <w:numPr>
          <w:ilvl w:val="0"/>
          <w:numId w:val="6"/>
        </w:numPr>
      </w:pPr>
      <w:r w:rsidRPr="00515776">
        <w:t>Product costing and margins</w:t>
      </w:r>
    </w:p>
    <w:p w14:paraId="78687996" w14:textId="77777777" w:rsidR="00515776" w:rsidRPr="00515776" w:rsidRDefault="00515776" w:rsidP="00515776">
      <w:pPr>
        <w:numPr>
          <w:ilvl w:val="0"/>
          <w:numId w:val="6"/>
        </w:numPr>
      </w:pPr>
      <w:r w:rsidRPr="00515776">
        <w:t>Inventory and stock controls</w:t>
      </w:r>
    </w:p>
    <w:p w14:paraId="5B0D5565" w14:textId="77777777" w:rsidR="00515776" w:rsidRPr="00515776" w:rsidRDefault="00515776" w:rsidP="00515776">
      <w:pPr>
        <w:numPr>
          <w:ilvl w:val="0"/>
          <w:numId w:val="6"/>
        </w:numPr>
      </w:pPr>
      <w:r w:rsidRPr="00515776">
        <w:t>Distributor / dealer accounting</w:t>
      </w:r>
    </w:p>
    <w:p w14:paraId="2991DEBB" w14:textId="77777777" w:rsidR="00515776" w:rsidRPr="00515776" w:rsidRDefault="00515776" w:rsidP="00515776">
      <w:pPr>
        <w:numPr>
          <w:ilvl w:val="0"/>
          <w:numId w:val="6"/>
        </w:numPr>
      </w:pPr>
      <w:r w:rsidRPr="00515776">
        <w:t>Sales and promotional expenses</w:t>
      </w:r>
    </w:p>
    <w:p w14:paraId="5C1A7A02" w14:textId="77777777" w:rsidR="00515776" w:rsidRPr="00515776" w:rsidRDefault="00515776" w:rsidP="00515776">
      <w:pPr>
        <w:numPr>
          <w:ilvl w:val="0"/>
          <w:numId w:val="6"/>
        </w:numPr>
      </w:pPr>
      <w:r w:rsidRPr="00515776">
        <w:t>Working capital management</w:t>
      </w:r>
    </w:p>
    <w:p w14:paraId="7EC782E7" w14:textId="77777777" w:rsidR="00515776" w:rsidRPr="00515776" w:rsidRDefault="00515776" w:rsidP="00515776">
      <w:pPr>
        <w:numPr>
          <w:ilvl w:val="0"/>
          <w:numId w:val="6"/>
        </w:numPr>
      </w:pPr>
      <w:r w:rsidRPr="00515776">
        <w:t>Procurement and production cost analysis</w:t>
      </w:r>
    </w:p>
    <w:p w14:paraId="46F5D280" w14:textId="77777777" w:rsidR="00515776" w:rsidRPr="00515776" w:rsidRDefault="00515776" w:rsidP="00515776">
      <w:r w:rsidRPr="00515776">
        <w:rPr>
          <w:b/>
          <w:bCs/>
        </w:rPr>
        <w:t>Real Estate</w:t>
      </w:r>
    </w:p>
    <w:p w14:paraId="5F9958A2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t>Project-wise accounting</w:t>
      </w:r>
    </w:p>
    <w:p w14:paraId="18EA1A6B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t>Project costing and profitability</w:t>
      </w:r>
    </w:p>
    <w:p w14:paraId="68042CFF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t>Land and development costs</w:t>
      </w:r>
    </w:p>
    <w:p w14:paraId="033F2056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t>Construction expenses</w:t>
      </w:r>
    </w:p>
    <w:p w14:paraId="27C833B9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lastRenderedPageBreak/>
        <w:t>Customer collections</w:t>
      </w:r>
    </w:p>
    <w:p w14:paraId="467507B1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t>Project cash-flow planning</w:t>
      </w:r>
    </w:p>
    <w:p w14:paraId="12B4E6B9" w14:textId="77777777" w:rsidR="00515776" w:rsidRPr="00515776" w:rsidRDefault="00515776" w:rsidP="00515776">
      <w:pPr>
        <w:numPr>
          <w:ilvl w:val="0"/>
          <w:numId w:val="7"/>
        </w:numPr>
      </w:pPr>
      <w:r w:rsidRPr="00515776">
        <w:t>Revenue and cost tracking</w:t>
      </w:r>
    </w:p>
    <w:p w14:paraId="4103FD61" w14:textId="77777777" w:rsidR="00515776" w:rsidRPr="00515776" w:rsidRDefault="00515776" w:rsidP="00515776">
      <w:r w:rsidRPr="00515776">
        <w:rPr>
          <w:b/>
          <w:bCs/>
        </w:rPr>
        <w:t>Hospitality</w:t>
      </w:r>
    </w:p>
    <w:p w14:paraId="511C5897" w14:textId="77777777" w:rsidR="00515776" w:rsidRPr="00515776" w:rsidRDefault="00515776" w:rsidP="00515776">
      <w:pPr>
        <w:numPr>
          <w:ilvl w:val="0"/>
          <w:numId w:val="8"/>
        </w:numPr>
      </w:pPr>
      <w:r w:rsidRPr="00515776">
        <w:t>Daily revenue and expense monitoring</w:t>
      </w:r>
    </w:p>
    <w:p w14:paraId="477F7757" w14:textId="77777777" w:rsidR="00515776" w:rsidRPr="00515776" w:rsidRDefault="00515776" w:rsidP="00515776">
      <w:pPr>
        <w:numPr>
          <w:ilvl w:val="0"/>
          <w:numId w:val="8"/>
        </w:numPr>
      </w:pPr>
      <w:r w:rsidRPr="00515776">
        <w:t>Hotel / restaurant P&amp;L</w:t>
      </w:r>
    </w:p>
    <w:p w14:paraId="00122052" w14:textId="77777777" w:rsidR="00515776" w:rsidRPr="00515776" w:rsidRDefault="00515776" w:rsidP="00515776">
      <w:pPr>
        <w:numPr>
          <w:ilvl w:val="0"/>
          <w:numId w:val="8"/>
        </w:numPr>
      </w:pPr>
      <w:r w:rsidRPr="00515776">
        <w:t>Occupancy and revenue analysis</w:t>
      </w:r>
    </w:p>
    <w:p w14:paraId="526EA9DA" w14:textId="77777777" w:rsidR="00515776" w:rsidRPr="00515776" w:rsidRDefault="00515776" w:rsidP="00515776">
      <w:pPr>
        <w:numPr>
          <w:ilvl w:val="0"/>
          <w:numId w:val="8"/>
        </w:numPr>
      </w:pPr>
      <w:r w:rsidRPr="00515776">
        <w:t>Cost controls</w:t>
      </w:r>
    </w:p>
    <w:p w14:paraId="7A76F5A5" w14:textId="77777777" w:rsidR="00515776" w:rsidRPr="00515776" w:rsidRDefault="00515776" w:rsidP="00515776">
      <w:pPr>
        <w:numPr>
          <w:ilvl w:val="0"/>
          <w:numId w:val="8"/>
        </w:numPr>
      </w:pPr>
      <w:r w:rsidRPr="00515776">
        <w:t>Procurement and inventory controls</w:t>
      </w:r>
    </w:p>
    <w:p w14:paraId="40BAC688" w14:textId="77777777" w:rsidR="00515776" w:rsidRPr="00515776" w:rsidRDefault="00515776" w:rsidP="00515776">
      <w:pPr>
        <w:numPr>
          <w:ilvl w:val="0"/>
          <w:numId w:val="8"/>
        </w:numPr>
      </w:pPr>
      <w:r w:rsidRPr="00515776">
        <w:t>Department-wise profitability</w:t>
      </w:r>
    </w:p>
    <w:p w14:paraId="585F3888" w14:textId="77777777" w:rsidR="00515776" w:rsidRPr="00515776" w:rsidRDefault="00515776" w:rsidP="00515776">
      <w:r w:rsidRPr="00515776">
        <w:rPr>
          <w:b/>
          <w:bCs/>
        </w:rPr>
        <w:t>Hospital / Healthcare</w:t>
      </w:r>
    </w:p>
    <w:p w14:paraId="58088D2D" w14:textId="77777777" w:rsidR="00515776" w:rsidRPr="00515776" w:rsidRDefault="00515776" w:rsidP="00515776">
      <w:pPr>
        <w:numPr>
          <w:ilvl w:val="0"/>
          <w:numId w:val="9"/>
        </w:numPr>
      </w:pPr>
      <w:r w:rsidRPr="00515776">
        <w:t>Revenue and collection monitoring</w:t>
      </w:r>
    </w:p>
    <w:p w14:paraId="5B1CD408" w14:textId="77777777" w:rsidR="00515776" w:rsidRPr="00515776" w:rsidRDefault="00515776" w:rsidP="00515776">
      <w:pPr>
        <w:numPr>
          <w:ilvl w:val="0"/>
          <w:numId w:val="9"/>
        </w:numPr>
      </w:pPr>
      <w:r w:rsidRPr="00515776">
        <w:t>Department-wise profitability</w:t>
      </w:r>
    </w:p>
    <w:p w14:paraId="7BFF2B31" w14:textId="77777777" w:rsidR="00515776" w:rsidRPr="00515776" w:rsidRDefault="00515776" w:rsidP="00515776">
      <w:pPr>
        <w:numPr>
          <w:ilvl w:val="0"/>
          <w:numId w:val="9"/>
        </w:numPr>
      </w:pPr>
      <w:r w:rsidRPr="00515776">
        <w:t>Doctor / consultant settlements</w:t>
      </w:r>
    </w:p>
    <w:p w14:paraId="0728F369" w14:textId="77777777" w:rsidR="00515776" w:rsidRPr="00515776" w:rsidRDefault="00515776" w:rsidP="00515776">
      <w:pPr>
        <w:numPr>
          <w:ilvl w:val="0"/>
          <w:numId w:val="9"/>
        </w:numPr>
      </w:pPr>
      <w:r w:rsidRPr="00515776">
        <w:t>Pharmacy and medical inventory controls</w:t>
      </w:r>
    </w:p>
    <w:p w14:paraId="490EB951" w14:textId="77777777" w:rsidR="00515776" w:rsidRPr="00515776" w:rsidRDefault="00515776" w:rsidP="00515776">
      <w:pPr>
        <w:numPr>
          <w:ilvl w:val="0"/>
          <w:numId w:val="9"/>
        </w:numPr>
      </w:pPr>
      <w:r w:rsidRPr="00515776">
        <w:t>Insurance / TPA receivables</w:t>
      </w:r>
    </w:p>
    <w:p w14:paraId="54E83EC7" w14:textId="77777777" w:rsidR="00515776" w:rsidRPr="00515776" w:rsidRDefault="00515776" w:rsidP="00515776">
      <w:pPr>
        <w:numPr>
          <w:ilvl w:val="0"/>
          <w:numId w:val="9"/>
        </w:numPr>
      </w:pPr>
      <w:r w:rsidRPr="00515776">
        <w:t>Cost and cash-flow management</w:t>
      </w:r>
    </w:p>
    <w:p w14:paraId="6CBD36C6" w14:textId="77777777" w:rsidR="00515776" w:rsidRPr="00515776" w:rsidRDefault="00515776" w:rsidP="00515776">
      <w:r w:rsidRPr="00515776">
        <w:rPr>
          <w:b/>
          <w:bCs/>
        </w:rPr>
        <w:t>Schools / Education</w:t>
      </w:r>
    </w:p>
    <w:p w14:paraId="31EB4C02" w14:textId="77777777" w:rsidR="00515776" w:rsidRPr="00515776" w:rsidRDefault="00515776" w:rsidP="00515776">
      <w:pPr>
        <w:numPr>
          <w:ilvl w:val="0"/>
          <w:numId w:val="10"/>
        </w:numPr>
      </w:pPr>
      <w:r w:rsidRPr="00515776">
        <w:t>Fee collection and receivables</w:t>
      </w:r>
    </w:p>
    <w:p w14:paraId="2ACFA8CB" w14:textId="77777777" w:rsidR="00515776" w:rsidRPr="00515776" w:rsidRDefault="00515776" w:rsidP="00515776">
      <w:pPr>
        <w:numPr>
          <w:ilvl w:val="0"/>
          <w:numId w:val="10"/>
        </w:numPr>
      </w:pPr>
      <w:r w:rsidRPr="00515776">
        <w:t>Payroll and operating expenses</w:t>
      </w:r>
    </w:p>
    <w:p w14:paraId="7B8B32D5" w14:textId="77777777" w:rsidR="00515776" w:rsidRPr="00515776" w:rsidRDefault="00515776" w:rsidP="00515776">
      <w:pPr>
        <w:numPr>
          <w:ilvl w:val="0"/>
          <w:numId w:val="10"/>
        </w:numPr>
      </w:pPr>
      <w:r w:rsidRPr="00515776">
        <w:t>Budgeting and cost control</w:t>
      </w:r>
    </w:p>
    <w:p w14:paraId="262A1356" w14:textId="77777777" w:rsidR="00515776" w:rsidRPr="00515776" w:rsidRDefault="00515776" w:rsidP="00515776">
      <w:pPr>
        <w:numPr>
          <w:ilvl w:val="0"/>
          <w:numId w:val="10"/>
        </w:numPr>
      </w:pPr>
      <w:r w:rsidRPr="00515776">
        <w:t>School-wise / department-wise financial reporting</w:t>
      </w:r>
    </w:p>
    <w:p w14:paraId="37348AC2" w14:textId="77777777" w:rsidR="00515776" w:rsidRPr="00515776" w:rsidRDefault="00515776" w:rsidP="00515776">
      <w:pPr>
        <w:numPr>
          <w:ilvl w:val="0"/>
          <w:numId w:val="10"/>
        </w:numPr>
      </w:pPr>
      <w:r w:rsidRPr="00515776">
        <w:t>Vendor and statutory compliance</w:t>
      </w:r>
    </w:p>
    <w:p w14:paraId="75BBF703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6. MIS &amp; Management Reporting</w:t>
      </w:r>
    </w:p>
    <w:p w14:paraId="47001351" w14:textId="77777777" w:rsidR="00515776" w:rsidRPr="00515776" w:rsidRDefault="00515776" w:rsidP="00515776">
      <w:pPr>
        <w:numPr>
          <w:ilvl w:val="0"/>
          <w:numId w:val="11"/>
        </w:numPr>
      </w:pPr>
      <w:r w:rsidRPr="00515776">
        <w:t>Prepare and present monthly, quarterly, and annual MIS reports.</w:t>
      </w:r>
    </w:p>
    <w:p w14:paraId="68F1F38C" w14:textId="77777777" w:rsidR="00515776" w:rsidRPr="00515776" w:rsidRDefault="00515776" w:rsidP="00515776">
      <w:pPr>
        <w:numPr>
          <w:ilvl w:val="0"/>
          <w:numId w:val="11"/>
        </w:numPr>
      </w:pPr>
      <w:r w:rsidRPr="00515776">
        <w:t>Develop business-wise and consolidated P&amp;L, balance sheet, cash-flow statements, and management dashboards.</w:t>
      </w:r>
    </w:p>
    <w:p w14:paraId="25193BFF" w14:textId="77777777" w:rsidR="00515776" w:rsidRPr="00515776" w:rsidRDefault="00515776" w:rsidP="00515776">
      <w:pPr>
        <w:numPr>
          <w:ilvl w:val="0"/>
          <w:numId w:val="11"/>
        </w:numPr>
      </w:pPr>
      <w:r w:rsidRPr="00515776">
        <w:t>Provide meaningful analysis rather than merely reporting numbers.</w:t>
      </w:r>
    </w:p>
    <w:p w14:paraId="541F5BF5" w14:textId="77777777" w:rsidR="00515776" w:rsidRPr="00515776" w:rsidRDefault="00515776" w:rsidP="00515776">
      <w:pPr>
        <w:numPr>
          <w:ilvl w:val="0"/>
          <w:numId w:val="11"/>
        </w:numPr>
      </w:pPr>
      <w:r w:rsidRPr="00515776">
        <w:lastRenderedPageBreak/>
        <w:t>Highlight deviations, risks, opportunities, and corrective actions to management.</w:t>
      </w:r>
    </w:p>
    <w:p w14:paraId="5217BA4B" w14:textId="77777777" w:rsidR="00515776" w:rsidRPr="00515776" w:rsidRDefault="00515776" w:rsidP="00515776">
      <w:pPr>
        <w:numPr>
          <w:ilvl w:val="0"/>
          <w:numId w:val="11"/>
        </w:numPr>
      </w:pPr>
      <w:r w:rsidRPr="00515776">
        <w:t>Establish timely reporting systems across all business units.</w:t>
      </w:r>
    </w:p>
    <w:p w14:paraId="7352A57C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7. Team Building &amp; Leadership</w:t>
      </w:r>
    </w:p>
    <w:p w14:paraId="44A388DF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Build, lead, train, and manage a strong team of accountants and finance professionals.</w:t>
      </w:r>
    </w:p>
    <w:p w14:paraId="50C6B28B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Define roles, responsibilities, reporting structures, and performance expectations.</w:t>
      </w:r>
    </w:p>
    <w:p w14:paraId="71BC6F09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Review the work of accounting teams and ensure proper segregation of duties.</w:t>
      </w:r>
    </w:p>
    <w:p w14:paraId="64FCA5BA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Train team members on accounting processes, controls, compliance, and reporting.</w:t>
      </w:r>
    </w:p>
    <w:p w14:paraId="4B6EBB58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Introduce SOPs and standardized accounting practices across businesses.</w:t>
      </w:r>
    </w:p>
    <w:p w14:paraId="7215F296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Build a culture of accountability, accuracy, integrity, and timely execution.</w:t>
      </w:r>
    </w:p>
    <w:p w14:paraId="4F08599B" w14:textId="77777777" w:rsidR="00515776" w:rsidRPr="00515776" w:rsidRDefault="00515776" w:rsidP="00515776">
      <w:pPr>
        <w:numPr>
          <w:ilvl w:val="0"/>
          <w:numId w:val="12"/>
        </w:numPr>
      </w:pPr>
      <w:r w:rsidRPr="00515776">
        <w:t>Recruit additional finance personnel when required.</w:t>
      </w:r>
    </w:p>
    <w:p w14:paraId="0E62658E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8. Systems, Processes &amp; Technology</w:t>
      </w:r>
    </w:p>
    <w:p w14:paraId="6FDEAEAE" w14:textId="77777777" w:rsidR="00515776" w:rsidRPr="00515776" w:rsidRDefault="00515776" w:rsidP="00515776">
      <w:pPr>
        <w:numPr>
          <w:ilvl w:val="0"/>
          <w:numId w:val="13"/>
        </w:numPr>
      </w:pPr>
      <w:r w:rsidRPr="00515776">
        <w:t>Evaluate existing accounting and finance processes and identify weaknesses.</w:t>
      </w:r>
    </w:p>
    <w:p w14:paraId="4CE04EF5" w14:textId="77777777" w:rsidR="00515776" w:rsidRPr="00515776" w:rsidRDefault="00515776" w:rsidP="00515776">
      <w:pPr>
        <w:numPr>
          <w:ilvl w:val="0"/>
          <w:numId w:val="13"/>
        </w:numPr>
      </w:pPr>
      <w:r w:rsidRPr="00515776">
        <w:t>Implement robust SOPs, approval matrices, internal controls, and reporting systems.</w:t>
      </w:r>
    </w:p>
    <w:p w14:paraId="5441EFAF" w14:textId="77777777" w:rsidR="00515776" w:rsidRPr="00515776" w:rsidRDefault="00515776" w:rsidP="00515776">
      <w:pPr>
        <w:numPr>
          <w:ilvl w:val="0"/>
          <w:numId w:val="13"/>
        </w:numPr>
      </w:pPr>
      <w:r w:rsidRPr="00515776">
        <w:t>Drive automation and efficient use of accounting / ERP systems.</w:t>
      </w:r>
    </w:p>
    <w:p w14:paraId="0094EEE2" w14:textId="77777777" w:rsidR="00515776" w:rsidRPr="00515776" w:rsidRDefault="00515776" w:rsidP="00515776">
      <w:pPr>
        <w:numPr>
          <w:ilvl w:val="0"/>
          <w:numId w:val="13"/>
        </w:numPr>
      </w:pPr>
      <w:r w:rsidRPr="00515776">
        <w:t>Ensure proper integration between sales, procurement, inventory, payroll, operations, and finance.</w:t>
      </w:r>
    </w:p>
    <w:p w14:paraId="6C9D1390" w14:textId="77777777" w:rsidR="00515776" w:rsidRPr="00515776" w:rsidRDefault="00515776" w:rsidP="00515776">
      <w:pPr>
        <w:numPr>
          <w:ilvl w:val="0"/>
          <w:numId w:val="13"/>
        </w:numPr>
      </w:pPr>
      <w:r w:rsidRPr="00515776">
        <w:t>Maintain reliable financial data and management reporting systems.</w:t>
      </w:r>
    </w:p>
    <w:p w14:paraId="610475BF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Candidate Profile</w:t>
      </w:r>
    </w:p>
    <w:p w14:paraId="0325FE20" w14:textId="77777777" w:rsidR="00515776" w:rsidRPr="00515776" w:rsidRDefault="00515776" w:rsidP="00515776">
      <w:r w:rsidRPr="00515776">
        <w:t xml:space="preserve">We are looking for a </w:t>
      </w:r>
      <w:r w:rsidRPr="00515776">
        <w:rPr>
          <w:b/>
          <w:bCs/>
        </w:rPr>
        <w:t>seasoned finance professional who can operate at CFO level but is also willing to be hands-on when required.</w:t>
      </w:r>
    </w:p>
    <w:p w14:paraId="6392CE04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Essential Requirements</w:t>
      </w:r>
    </w:p>
    <w:p w14:paraId="11F658BC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Bachelor's degree in Commerce, Accounting, Finance, or a related field.</w:t>
      </w:r>
    </w:p>
    <w:p w14:paraId="32B6D048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rPr>
          <w:b/>
          <w:bCs/>
        </w:rPr>
        <w:t>CA / CMA / MBA Finance</w:t>
      </w:r>
      <w:r w:rsidRPr="00515776">
        <w:t xml:space="preserve"> or equivalent professional qualification will be strongly preferred.</w:t>
      </w:r>
    </w:p>
    <w:p w14:paraId="2A612589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Significant experience in accounting, finance, audit, taxation, and financial management.</w:t>
      </w:r>
    </w:p>
    <w:p w14:paraId="6BE9C844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lastRenderedPageBreak/>
        <w:t xml:space="preserve">Strong experience managing finance across </w:t>
      </w:r>
      <w:r w:rsidRPr="00515776">
        <w:rPr>
          <w:b/>
          <w:bCs/>
        </w:rPr>
        <w:t>multiple business entities or diversified businesses</w:t>
      </w:r>
      <w:r w:rsidRPr="00515776">
        <w:t>.</w:t>
      </w:r>
    </w:p>
    <w:p w14:paraId="02B4CE32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Practical understanding of FMCG, Real Estate, Hospitality, Hospital / Healthcare, Education / School, or similar sectors.</w:t>
      </w:r>
    </w:p>
    <w:p w14:paraId="6D570072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Proven ability to independently manage the complete finance function.</w:t>
      </w:r>
    </w:p>
    <w:p w14:paraId="3DB8FCAB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Strong knowledge of accounting, taxation, audit, financial controls, budgeting, MIS, and cash-flow management.</w:t>
      </w:r>
    </w:p>
    <w:p w14:paraId="7CC20236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Experience in building and managing an accounting / finance team.</w:t>
      </w:r>
    </w:p>
    <w:p w14:paraId="39DBC682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Strong analytical and decision-making abilities.</w:t>
      </w:r>
    </w:p>
    <w:p w14:paraId="3F5B2A7D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Excellent Excel / financial modelling and accounting software skills.</w:t>
      </w:r>
    </w:p>
    <w:p w14:paraId="2779DF45" w14:textId="77777777" w:rsidR="00515776" w:rsidRPr="00515776" w:rsidRDefault="00515776" w:rsidP="00515776">
      <w:pPr>
        <w:numPr>
          <w:ilvl w:val="0"/>
          <w:numId w:val="14"/>
        </w:numPr>
      </w:pPr>
      <w:r w:rsidRPr="00515776">
        <w:t>Strong communication and management skills.</w:t>
      </w:r>
    </w:p>
    <w:p w14:paraId="09771616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Personal Attributes</w:t>
      </w:r>
    </w:p>
    <w:p w14:paraId="3897106D" w14:textId="77777777" w:rsidR="00515776" w:rsidRPr="00515776" w:rsidRDefault="00515776" w:rsidP="00515776">
      <w:r w:rsidRPr="00515776">
        <w:t>The ideal candidate should be:</w:t>
      </w:r>
    </w:p>
    <w:p w14:paraId="165DF58D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rPr>
          <w:b/>
          <w:bCs/>
        </w:rPr>
        <w:t>Hardworking and highly committed</w:t>
      </w:r>
    </w:p>
    <w:p w14:paraId="2DA1CE6F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Honest, ethical, and trustworthy</w:t>
      </w:r>
    </w:p>
    <w:p w14:paraId="3379323F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Strong in financial judgment and decision-making</w:t>
      </w:r>
    </w:p>
    <w:p w14:paraId="4B895E06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Detail-oriented without losing sight of the bigger business picture</w:t>
      </w:r>
    </w:p>
    <w:p w14:paraId="6FE8DC6D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Comfortable taking ownership and accountability</w:t>
      </w:r>
    </w:p>
    <w:p w14:paraId="535D300B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Proactive rather than reactive</w:t>
      </w:r>
    </w:p>
    <w:p w14:paraId="3908E5F2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Capable of working independently</w:t>
      </w:r>
    </w:p>
    <w:p w14:paraId="256A477D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Strong at managing people and building teams</w:t>
      </w:r>
    </w:p>
    <w:p w14:paraId="79454054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Commercially aware and business-minded</w:t>
      </w:r>
    </w:p>
    <w:p w14:paraId="70C1C003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Comfortable handling pressure and multiple priorities</w:t>
      </w:r>
    </w:p>
    <w:p w14:paraId="53F029B3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Willing to challenge incorrect financial practices when necessary</w:t>
      </w:r>
    </w:p>
    <w:p w14:paraId="3F7CA68C" w14:textId="77777777" w:rsidR="00515776" w:rsidRPr="00515776" w:rsidRDefault="00515776" w:rsidP="00515776">
      <w:pPr>
        <w:numPr>
          <w:ilvl w:val="0"/>
          <w:numId w:val="15"/>
        </w:numPr>
      </w:pPr>
      <w:r w:rsidRPr="00515776">
        <w:t>Comfortable working closely with promoters / senior management</w:t>
      </w:r>
    </w:p>
    <w:p w14:paraId="2C0E1FA1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Relocation</w:t>
      </w:r>
    </w:p>
    <w:p w14:paraId="34E02401" w14:textId="77777777" w:rsidR="00515776" w:rsidRPr="00515776" w:rsidRDefault="00515776" w:rsidP="00515776">
      <w:r w:rsidRPr="00515776">
        <w:rPr>
          <w:b/>
          <w:bCs/>
        </w:rPr>
        <w:t>Willingness to relocate to Varanasi is an important requirement for this position.</w:t>
      </w:r>
    </w:p>
    <w:p w14:paraId="15D1FCE7" w14:textId="77777777" w:rsidR="00515776" w:rsidRPr="00515776" w:rsidRDefault="00515776" w:rsidP="00515776">
      <w:r w:rsidRPr="00515776">
        <w:t>Candidates who are currently based outside Varanasi and are willing to relocate permanently or for the required duration will be considered.</w:t>
      </w:r>
    </w:p>
    <w:p w14:paraId="33DFE8C9" w14:textId="77777777" w:rsidR="00515776" w:rsidRPr="00515776" w:rsidRDefault="00515776" w:rsidP="00515776">
      <w:r w:rsidRPr="00515776">
        <w:rPr>
          <w:b/>
          <w:bCs/>
        </w:rPr>
        <w:lastRenderedPageBreak/>
        <w:t>Company-provided food and accommodation will be available</w:t>
      </w:r>
      <w:r w:rsidRPr="00515776">
        <w:t xml:space="preserve"> to support the candidate's relocation and stay in Varanasi, subject to company policy.</w:t>
      </w:r>
    </w:p>
    <w:p w14:paraId="2FF229B5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What Success Looks Like</w:t>
      </w:r>
    </w:p>
    <w:p w14:paraId="7836D18D" w14:textId="77777777" w:rsidR="00515776" w:rsidRPr="00515776" w:rsidRDefault="00515776" w:rsidP="00515776">
      <w:r w:rsidRPr="00515776">
        <w:t>Within the first 6–12 months, the successful candidate should be able to:</w:t>
      </w:r>
    </w:p>
    <w:p w14:paraId="6A121564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Establish a strong and accountable finance team.</w:t>
      </w:r>
    </w:p>
    <w:p w14:paraId="52CB913E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Bring all businesses under consistent financial reporting and control systems.</w:t>
      </w:r>
    </w:p>
    <w:p w14:paraId="668FD149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Improve accuracy and timeliness of accounts and MIS.</w:t>
      </w:r>
    </w:p>
    <w:p w14:paraId="365CCE96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Strengthen internal controls and reduce financial leakages.</w:t>
      </w:r>
    </w:p>
    <w:p w14:paraId="216E2E01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Establish reliable cash-flow and working-capital management.</w:t>
      </w:r>
    </w:p>
    <w:p w14:paraId="1AE7AA37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Improve audit readiness and statutory compliance.</w:t>
      </w:r>
    </w:p>
    <w:p w14:paraId="4479CF41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Provide management with clear, actionable financial information.</w:t>
      </w:r>
    </w:p>
    <w:p w14:paraId="1010D133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Identify cost-saving and profitability-improvement opportunities.</w:t>
      </w:r>
    </w:p>
    <w:p w14:paraId="70364A2C" w14:textId="77777777" w:rsidR="00515776" w:rsidRPr="00515776" w:rsidRDefault="00515776" w:rsidP="00515776">
      <w:pPr>
        <w:numPr>
          <w:ilvl w:val="0"/>
          <w:numId w:val="16"/>
        </w:numPr>
      </w:pPr>
      <w:r w:rsidRPr="00515776">
        <w:t>Create scalable finance systems capable of supporting the group's future growth.</w:t>
      </w:r>
    </w:p>
    <w:p w14:paraId="6DC8601C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Compensation</w:t>
      </w:r>
    </w:p>
    <w:p w14:paraId="3B1C0231" w14:textId="77777777" w:rsidR="00515776" w:rsidRPr="00515776" w:rsidRDefault="00515776" w:rsidP="00515776">
      <w:r w:rsidRPr="00515776">
        <w:rPr>
          <w:b/>
          <w:bCs/>
        </w:rPr>
        <w:t>Salary:</w:t>
      </w:r>
      <w:r w:rsidRPr="00515776">
        <w:t xml:space="preserve"> Competitive and commensurate with experience, qualifications, and capability.</w:t>
      </w:r>
    </w:p>
    <w:p w14:paraId="3C8CDA8F" w14:textId="77777777" w:rsidR="00515776" w:rsidRPr="00515776" w:rsidRDefault="00515776" w:rsidP="00515776">
      <w:r w:rsidRPr="00515776">
        <w:t xml:space="preserve">For the right candidate, compensation will be based on </w:t>
      </w:r>
      <w:r w:rsidRPr="00515776">
        <w:rPr>
          <w:b/>
          <w:bCs/>
        </w:rPr>
        <w:t>experience, leadership capability, industry exposure, and the ability to independently manage a diversified business group's finance function.</w:t>
      </w:r>
    </w:p>
    <w:p w14:paraId="02A961BE" w14:textId="77777777" w:rsidR="00515776" w:rsidRPr="00515776" w:rsidRDefault="00515776" w:rsidP="00515776">
      <w:r w:rsidRPr="00515776">
        <w:rPr>
          <w:b/>
          <w:bCs/>
        </w:rPr>
        <w:t>Food and accommodation in Varanasi will be provided as per company policy.</w:t>
      </w:r>
    </w:p>
    <w:p w14:paraId="37175592" w14:textId="77777777" w:rsidR="00515776" w:rsidRPr="00515776" w:rsidRDefault="00515776" w:rsidP="00515776">
      <w:pPr>
        <w:rPr>
          <w:b/>
          <w:bCs/>
        </w:rPr>
      </w:pPr>
      <w:r w:rsidRPr="00515776">
        <w:rPr>
          <w:b/>
          <w:bCs/>
        </w:rPr>
        <w:t>How to Apply</w:t>
      </w:r>
    </w:p>
    <w:p w14:paraId="153A8794" w14:textId="77777777" w:rsidR="00515776" w:rsidRPr="00515776" w:rsidRDefault="00515776" w:rsidP="00515776">
      <w:r w:rsidRPr="00515776">
        <w:t xml:space="preserve">Interested candidates should submit their </w:t>
      </w:r>
      <w:r w:rsidRPr="00515776">
        <w:rPr>
          <w:b/>
          <w:bCs/>
        </w:rPr>
        <w:t>updated CV along with details of current compensation, expected compensation, total years of experience, notice period, and willingness to relocate to Varanasi.</w:t>
      </w:r>
    </w:p>
    <w:p w14:paraId="016FF277" w14:textId="77777777" w:rsidR="00515776" w:rsidRPr="00515776" w:rsidRDefault="00515776" w:rsidP="00515776">
      <w:r w:rsidRPr="00515776">
        <w:rPr>
          <w:b/>
          <w:bCs/>
        </w:rPr>
        <w:t>Candidates with strong multi-industry experience and a proven track record of building and managing finance teams are particularly encouraged to apply.</w:t>
      </w:r>
    </w:p>
    <w:p w14:paraId="09A0B25C" w14:textId="77777777" w:rsidR="00515776" w:rsidRDefault="00515776"/>
    <w:sectPr w:rsidR="00515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606C"/>
    <w:multiLevelType w:val="multilevel"/>
    <w:tmpl w:val="B7A81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E08A5"/>
    <w:multiLevelType w:val="multilevel"/>
    <w:tmpl w:val="8916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4531B"/>
    <w:multiLevelType w:val="multilevel"/>
    <w:tmpl w:val="E2E64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A1349"/>
    <w:multiLevelType w:val="multilevel"/>
    <w:tmpl w:val="F46A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F696E"/>
    <w:multiLevelType w:val="multilevel"/>
    <w:tmpl w:val="FF7E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17340"/>
    <w:multiLevelType w:val="multilevel"/>
    <w:tmpl w:val="79A2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C1F5A"/>
    <w:multiLevelType w:val="multilevel"/>
    <w:tmpl w:val="0F82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600D22"/>
    <w:multiLevelType w:val="multilevel"/>
    <w:tmpl w:val="27DA2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E12DAD"/>
    <w:multiLevelType w:val="multilevel"/>
    <w:tmpl w:val="000A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4F6682"/>
    <w:multiLevelType w:val="multilevel"/>
    <w:tmpl w:val="B1CC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27227"/>
    <w:multiLevelType w:val="multilevel"/>
    <w:tmpl w:val="03F06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E475D3"/>
    <w:multiLevelType w:val="multilevel"/>
    <w:tmpl w:val="D898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996230"/>
    <w:multiLevelType w:val="multilevel"/>
    <w:tmpl w:val="49BA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262EF9"/>
    <w:multiLevelType w:val="multilevel"/>
    <w:tmpl w:val="9E0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771FD8"/>
    <w:multiLevelType w:val="multilevel"/>
    <w:tmpl w:val="BEEA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222812"/>
    <w:multiLevelType w:val="multilevel"/>
    <w:tmpl w:val="FA6C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325151">
    <w:abstractNumId w:val="10"/>
  </w:num>
  <w:num w:numId="2" w16cid:durableId="1340037181">
    <w:abstractNumId w:val="14"/>
  </w:num>
  <w:num w:numId="3" w16cid:durableId="469832662">
    <w:abstractNumId w:val="13"/>
  </w:num>
  <w:num w:numId="4" w16cid:durableId="1026954004">
    <w:abstractNumId w:val="2"/>
  </w:num>
  <w:num w:numId="5" w16cid:durableId="457920525">
    <w:abstractNumId w:val="1"/>
  </w:num>
  <w:num w:numId="6" w16cid:durableId="1601067804">
    <w:abstractNumId w:val="7"/>
  </w:num>
  <w:num w:numId="7" w16cid:durableId="222063443">
    <w:abstractNumId w:val="0"/>
  </w:num>
  <w:num w:numId="8" w16cid:durableId="337998293">
    <w:abstractNumId w:val="5"/>
  </w:num>
  <w:num w:numId="9" w16cid:durableId="1918590476">
    <w:abstractNumId w:val="8"/>
  </w:num>
  <w:num w:numId="10" w16cid:durableId="1436318822">
    <w:abstractNumId w:val="11"/>
  </w:num>
  <w:num w:numId="11" w16cid:durableId="1282564991">
    <w:abstractNumId w:val="6"/>
  </w:num>
  <w:num w:numId="12" w16cid:durableId="2027557158">
    <w:abstractNumId w:val="12"/>
  </w:num>
  <w:num w:numId="13" w16cid:durableId="1169827875">
    <w:abstractNumId w:val="3"/>
  </w:num>
  <w:num w:numId="14" w16cid:durableId="1898348103">
    <w:abstractNumId w:val="15"/>
  </w:num>
  <w:num w:numId="15" w16cid:durableId="688216617">
    <w:abstractNumId w:val="9"/>
  </w:num>
  <w:num w:numId="16" w16cid:durableId="146014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76"/>
    <w:rsid w:val="001F59E9"/>
    <w:rsid w:val="005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FC35"/>
  <w15:chartTrackingRefBased/>
  <w15:docId w15:val="{65054320-5C48-4B54-9E96-DA917206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77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77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77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7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7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1577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1577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15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7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1439</Words>
  <Characters>8205</Characters>
  <Application>Microsoft Office Word</Application>
  <DocSecurity>0</DocSecurity>
  <Lines>68</Lines>
  <Paragraphs>19</Paragraphs>
  <ScaleCrop>false</ScaleCrop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Sameer Parekh</dc:creator>
  <cp:keywords/>
  <dc:description/>
  <cp:lastModifiedBy>Sameer Parekh</cp:lastModifiedBy>
  <cp:revision>1</cp:revision>
  <dcterms:created xsi:type="dcterms:W3CDTF">2026-09-06T06:01:00Z</dcterms:created>
  <dcterms:modified xsi:type="dcterms:W3CDTF">2026-09-06T06:06:00Z</dcterms:modified>
</cp:coreProperties>
</file>